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0490" w:type="dxa"/>
        <w:tblInd w:w="108" w:type="dxa"/>
        <w:tblLayout w:type="fixed"/>
        <w:tblLook w:val="04A0"/>
      </w:tblPr>
      <w:tblGrid>
        <w:gridCol w:w="1560"/>
        <w:gridCol w:w="2268"/>
        <w:gridCol w:w="6662"/>
      </w:tblGrid>
      <w:tr w:rsidR="00984F3A" w:rsidRPr="00984F3A" w:rsidTr="00E7665D">
        <w:tc>
          <w:tcPr>
            <w:tcW w:w="1560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62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84F3A" w:rsidRPr="00984F3A" w:rsidTr="00E7665D">
        <w:trPr>
          <w:trHeight w:val="8886"/>
        </w:trPr>
        <w:tc>
          <w:tcPr>
            <w:tcW w:w="1560" w:type="dxa"/>
          </w:tcPr>
          <w:p w:rsidR="00984F3A" w:rsidRPr="00984F3A" w:rsidRDefault="0079145A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984F3A" w:rsidRPr="00984F3A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984F3A" w:rsidRPr="00984F3A" w:rsidRDefault="00984F3A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4F3A" w:rsidRPr="00984F3A" w:rsidRDefault="0079145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6662" w:type="dxa"/>
          </w:tcPr>
          <w:p w:rsidR="00984F3A" w:rsidRDefault="00294BB0" w:rsidP="00E7665D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34" w:firstLine="23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4C3367">
                <w:rPr>
                  <w:rStyle w:val="a4"/>
                </w:rPr>
                <w:t>https://videouroki.net/video/86-nastoyashchee-vremya.html</w:t>
              </w:r>
            </w:hyperlink>
          </w:p>
          <w:p w:rsidR="00294BB0" w:rsidRDefault="00E7665D" w:rsidP="00294BB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Изучить §116 с.118</w:t>
            </w:r>
          </w:p>
          <w:p w:rsidR="00E7665D" w:rsidRDefault="00E7665D" w:rsidP="00294BB0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Выполнить упражнение.</w:t>
            </w:r>
          </w:p>
          <w:p w:rsidR="00E7665D" w:rsidRDefault="00E7665D" w:rsidP="00E7665D">
            <w:pPr>
              <w:pStyle w:val="a5"/>
              <w:spacing w:before="0" w:beforeAutospacing="0" w:after="0" w:afterAutospacing="0"/>
              <w:ind w:left="720"/>
            </w:pPr>
            <w:r>
              <w:t>Образуйте от глаголов форму настоящего времени (если возможно) и запишите их в 1-м лице единственного числа.</w:t>
            </w:r>
          </w:p>
          <w:p w:rsidR="00E7665D" w:rsidRDefault="00E7665D" w:rsidP="00E7665D">
            <w:pPr>
              <w:pStyle w:val="a5"/>
              <w:spacing w:before="0" w:beforeAutospacing="0" w:after="0" w:afterAutospacing="0"/>
              <w:ind w:left="720"/>
            </w:pPr>
          </w:p>
          <w:tbl>
            <w:tblPr>
              <w:tblStyle w:val="a3"/>
              <w:tblW w:w="0" w:type="auto"/>
              <w:tblInd w:w="720" w:type="dxa"/>
              <w:tblLayout w:type="fixed"/>
              <w:tblLook w:val="04A0"/>
            </w:tblPr>
            <w:tblGrid>
              <w:gridCol w:w="2002"/>
              <w:gridCol w:w="2189"/>
            </w:tblGrid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t>Наст</w:t>
                  </w:r>
                  <w:proofErr w:type="gramStart"/>
                  <w:r>
                    <w:t>.в</w:t>
                  </w:r>
                  <w:proofErr w:type="gramEnd"/>
                  <w:r>
                    <w:t>р</w:t>
                  </w:r>
                  <w:proofErr w:type="spellEnd"/>
                  <w:r>
                    <w:t>. 1л., ед.ч.</w:t>
                  </w: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плакать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кинуть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лить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пить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 xml:space="preserve">смеяться 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звонить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грустить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руководить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повторить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сказать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  <w:r>
                    <w:t>бросить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662406" w:rsidP="00E7665D">
                  <w:pPr>
                    <w:pStyle w:val="a5"/>
                    <w:spacing w:before="0" w:beforeAutospacing="0" w:after="0" w:afterAutospacing="0"/>
                  </w:pPr>
                  <w:r>
                    <w:t>пустить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662406" w:rsidP="00E7665D">
                  <w:pPr>
                    <w:pStyle w:val="a5"/>
                    <w:spacing w:before="0" w:beforeAutospacing="0" w:after="0" w:afterAutospacing="0"/>
                  </w:pPr>
                  <w:r>
                    <w:t>вести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E7665D" w:rsidTr="00E7665D">
              <w:tc>
                <w:tcPr>
                  <w:tcW w:w="2002" w:type="dxa"/>
                </w:tcPr>
                <w:p w:rsidR="00E7665D" w:rsidRDefault="00662406" w:rsidP="00E7665D">
                  <w:pPr>
                    <w:pStyle w:val="a5"/>
                    <w:spacing w:before="0" w:beforeAutospacing="0" w:after="0" w:afterAutospacing="0"/>
                  </w:pPr>
                  <w:r>
                    <w:t>просить</w:t>
                  </w:r>
                </w:p>
              </w:tc>
              <w:tc>
                <w:tcPr>
                  <w:tcW w:w="2189" w:type="dxa"/>
                </w:tcPr>
                <w:p w:rsidR="00E7665D" w:rsidRDefault="00E7665D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  <w:tr w:rsidR="00662406" w:rsidTr="00E7665D">
              <w:tc>
                <w:tcPr>
                  <w:tcW w:w="2002" w:type="dxa"/>
                </w:tcPr>
                <w:p w:rsidR="00662406" w:rsidRDefault="00662406" w:rsidP="00E7665D">
                  <w:pPr>
                    <w:pStyle w:val="a5"/>
                    <w:spacing w:before="0" w:beforeAutospacing="0" w:after="0" w:afterAutospacing="0"/>
                  </w:pPr>
                  <w:r>
                    <w:t>везти</w:t>
                  </w:r>
                </w:p>
              </w:tc>
              <w:tc>
                <w:tcPr>
                  <w:tcW w:w="2189" w:type="dxa"/>
                </w:tcPr>
                <w:p w:rsidR="00662406" w:rsidRDefault="00662406" w:rsidP="00E7665D">
                  <w:pPr>
                    <w:pStyle w:val="a5"/>
                    <w:spacing w:before="0" w:beforeAutospacing="0" w:after="0" w:afterAutospacing="0"/>
                  </w:pPr>
                </w:p>
              </w:tc>
            </w:tr>
          </w:tbl>
          <w:p w:rsidR="00E7665D" w:rsidRPr="00984F3A" w:rsidRDefault="00E7665D" w:rsidP="00E7665D">
            <w:pPr>
              <w:pStyle w:val="a5"/>
              <w:spacing w:before="0" w:beforeAutospacing="0" w:after="0" w:afterAutospacing="0"/>
              <w:ind w:left="720"/>
            </w:pPr>
          </w:p>
        </w:tc>
      </w:tr>
    </w:tbl>
    <w:p w:rsidR="0030548F" w:rsidRDefault="0030548F" w:rsidP="0030548F"/>
    <w:p w:rsidR="00B27B36" w:rsidRDefault="00B27B36"/>
    <w:sectPr w:rsidR="00B27B36" w:rsidSect="00E7665D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6738A"/>
    <w:multiLevelType w:val="hybridMultilevel"/>
    <w:tmpl w:val="38E6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01F4"/>
    <w:rsid w:val="00294BB0"/>
    <w:rsid w:val="0030548F"/>
    <w:rsid w:val="00662406"/>
    <w:rsid w:val="006C121A"/>
    <w:rsid w:val="0079145A"/>
    <w:rsid w:val="00983D09"/>
    <w:rsid w:val="00984F3A"/>
    <w:rsid w:val="00A26765"/>
    <w:rsid w:val="00A43F6D"/>
    <w:rsid w:val="00B27B36"/>
    <w:rsid w:val="00CF67CE"/>
    <w:rsid w:val="00E7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86-nastoyashchee-vremy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7</cp:revision>
  <dcterms:created xsi:type="dcterms:W3CDTF">2020-04-08T12:26:00Z</dcterms:created>
  <dcterms:modified xsi:type="dcterms:W3CDTF">2020-04-28T12:54:00Z</dcterms:modified>
</cp:coreProperties>
</file>